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3367" w14:textId="25170C0C" w:rsidR="00E97D2F" w:rsidRDefault="003C266A" w:rsidP="003C266A">
      <w:pPr>
        <w:jc w:val="center"/>
      </w:pPr>
      <w:r>
        <w:t>Tamworth Borough Council</w:t>
      </w:r>
    </w:p>
    <w:p w14:paraId="2F47BB02" w14:textId="2B69774A" w:rsidR="003C266A" w:rsidRDefault="009643A4" w:rsidP="003C266A">
      <w:pPr>
        <w:jc w:val="center"/>
      </w:pPr>
      <w:r>
        <w:t>2025/26</w:t>
      </w:r>
      <w:r w:rsidR="003C266A">
        <w:t xml:space="preserve"> Pay Multiples</w:t>
      </w:r>
    </w:p>
    <w:p w14:paraId="469EAC66" w14:textId="77777777" w:rsidR="003C266A" w:rsidRDefault="003C266A" w:rsidP="003C266A">
      <w:pPr>
        <w:jc w:val="center"/>
      </w:pPr>
    </w:p>
    <w:p w14:paraId="0B133F3D" w14:textId="77777777" w:rsidR="003C266A" w:rsidRDefault="003C266A" w:rsidP="003C266A">
      <w:pPr>
        <w:jc w:val="center"/>
      </w:pPr>
    </w:p>
    <w:p w14:paraId="1BE80AFF" w14:textId="77777777" w:rsidR="003C266A" w:rsidRDefault="003C266A" w:rsidP="003C266A">
      <w:pPr>
        <w:jc w:val="center"/>
      </w:pP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1276"/>
        <w:gridCol w:w="1453"/>
        <w:gridCol w:w="5120"/>
      </w:tblGrid>
      <w:tr w:rsidR="003C266A" w:rsidRPr="003C266A" w14:paraId="4A946BA7" w14:textId="77777777" w:rsidTr="003C266A">
        <w:trPr>
          <w:trHeight w:val="255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D7EE1" w14:textId="77777777" w:rsidR="003C266A" w:rsidRPr="003C266A" w:rsidRDefault="003C266A" w:rsidP="003C266A">
            <w:pPr>
              <w:jc w:val="center"/>
            </w:pPr>
            <w:r w:rsidRPr="003C266A">
              <w:t xml:space="preserve">Tamworth Borough Council Pay Multiple 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92886" w14:textId="49EEFC68" w:rsidR="003C266A" w:rsidRPr="003C266A" w:rsidRDefault="003C266A" w:rsidP="003C266A">
            <w:pPr>
              <w:jc w:val="center"/>
            </w:pPr>
          </w:p>
        </w:tc>
      </w:tr>
      <w:tr w:rsidR="003C266A" w:rsidRPr="003C266A" w14:paraId="415174B3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2D0BE" w14:textId="2193AC90" w:rsidR="003C266A" w:rsidRPr="003C266A" w:rsidRDefault="009643A4" w:rsidP="003C266A">
            <w:pPr>
              <w:jc w:val="center"/>
            </w:pPr>
            <w:r>
              <w:t>2025/26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ED228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106CC" w14:textId="77777777" w:rsidR="003C266A" w:rsidRPr="003C266A" w:rsidRDefault="003C266A" w:rsidP="003C266A">
            <w:pPr>
              <w:jc w:val="center"/>
            </w:pP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E97C7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0C312664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6D4D6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FFF77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85D76" w14:textId="77777777" w:rsidR="003C266A" w:rsidRPr="003C266A" w:rsidRDefault="003C266A" w:rsidP="003C266A">
            <w:pPr>
              <w:jc w:val="center"/>
            </w:pP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F63A8F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34412332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A84C5" w14:textId="77777777" w:rsidR="003C266A" w:rsidRPr="003C266A" w:rsidRDefault="003C266A" w:rsidP="003C26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46D7B" w14:textId="77777777" w:rsidR="003C266A" w:rsidRPr="003C266A" w:rsidRDefault="003C266A" w:rsidP="003C266A">
            <w:pPr>
              <w:jc w:val="center"/>
            </w:pPr>
            <w:r w:rsidRPr="003C266A">
              <w:t>Annual Salary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8E173" w14:textId="77777777" w:rsidR="003C266A" w:rsidRPr="003C266A" w:rsidRDefault="003C266A" w:rsidP="003C266A">
            <w:pPr>
              <w:jc w:val="center"/>
            </w:pPr>
            <w:r w:rsidRPr="003C266A">
              <w:t>Ratio to Highest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DC37B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5F735A79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00304" w14:textId="1A9003AF" w:rsidR="009643A4" w:rsidRPr="003C266A" w:rsidRDefault="003C266A" w:rsidP="009643A4">
            <w:pPr>
              <w:jc w:val="center"/>
            </w:pPr>
            <w:r w:rsidRPr="003C266A">
              <w:t>Highest Salar</w:t>
            </w:r>
            <w:r w:rsidR="009643A4"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07FBB" w14:textId="04A70117" w:rsidR="009643A4" w:rsidRPr="003C266A" w:rsidRDefault="009643A4" w:rsidP="009643A4">
            <w:pPr>
              <w:jc w:val="center"/>
            </w:pPr>
            <w:r>
              <w:t>£</w:t>
            </w:r>
            <w:r w:rsidRPr="009643A4">
              <w:t>132</w:t>
            </w:r>
            <w:r>
              <w:t>,</w:t>
            </w:r>
            <w:r w:rsidRPr="009643A4">
              <w:t>547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0E328" w14:textId="77777777" w:rsidR="003C266A" w:rsidRPr="003C266A" w:rsidRDefault="003C266A" w:rsidP="009643A4">
            <w:pPr>
              <w:jc w:val="center"/>
            </w:pP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72E2E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1EA9741A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2C3E6" w14:textId="77777777" w:rsidR="003C266A" w:rsidRPr="003C266A" w:rsidRDefault="003C266A" w:rsidP="009643A4">
            <w:pPr>
              <w:jc w:val="center"/>
            </w:pPr>
            <w:r w:rsidRPr="003C266A">
              <w:t>Median (Mid-point) value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0A13C" w14:textId="2E26484A" w:rsidR="009643A4" w:rsidRPr="009643A4" w:rsidRDefault="009643A4" w:rsidP="009643A4">
            <w:pPr>
              <w:jc w:val="center"/>
            </w:pPr>
            <w:r>
              <w:t>£</w:t>
            </w:r>
            <w:r w:rsidR="00546579">
              <w:t>31</w:t>
            </w:r>
            <w:r w:rsidR="001C6074">
              <w:t>,022</w:t>
            </w:r>
          </w:p>
          <w:p w14:paraId="530236A1" w14:textId="6D424ACB" w:rsidR="009643A4" w:rsidRPr="003C266A" w:rsidRDefault="009643A4" w:rsidP="009643A4">
            <w:pPr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6A3CB" w14:textId="2127830E" w:rsidR="003C266A" w:rsidRPr="003C266A" w:rsidRDefault="003C266A" w:rsidP="009643A4">
            <w:pPr>
              <w:jc w:val="center"/>
            </w:pPr>
            <w:r w:rsidRPr="003C266A">
              <w:t>1:</w:t>
            </w:r>
            <w:r w:rsidR="009643A4">
              <w:t>4.</w:t>
            </w:r>
            <w:r w:rsidR="00C5317F">
              <w:t>3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66C67" w14:textId="77777777" w:rsidR="003C266A" w:rsidRPr="003C266A" w:rsidRDefault="003C266A" w:rsidP="003C266A">
            <w:pPr>
              <w:jc w:val="center"/>
            </w:pPr>
          </w:p>
        </w:tc>
      </w:tr>
      <w:tr w:rsidR="003C266A" w:rsidRPr="003C266A" w14:paraId="4F8AF188" w14:textId="77777777" w:rsidTr="003C266A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7C443" w14:textId="77777777" w:rsidR="003C266A" w:rsidRPr="003C266A" w:rsidRDefault="003C266A" w:rsidP="009643A4">
            <w:pPr>
              <w:jc w:val="center"/>
            </w:pPr>
            <w:r w:rsidRPr="003C266A">
              <w:t xml:space="preserve">Lowest </w:t>
            </w:r>
            <w:proofErr w:type="gramStart"/>
            <w:r w:rsidRPr="003C266A">
              <w:t>full time</w:t>
            </w:r>
            <w:proofErr w:type="gramEnd"/>
            <w:r w:rsidRPr="003C266A">
              <w:t xml:space="preserve"> salary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12EBC" w14:textId="7CFD35E1" w:rsidR="009643A4" w:rsidRPr="003C266A" w:rsidRDefault="009643A4" w:rsidP="009643A4">
            <w:pPr>
              <w:jc w:val="center"/>
            </w:pPr>
            <w:r>
              <w:t>£</w:t>
            </w:r>
            <w:r w:rsidRPr="009643A4">
              <w:t>20</w:t>
            </w:r>
            <w:r>
              <w:t>,</w:t>
            </w:r>
            <w:r w:rsidRPr="009643A4">
              <w:t>93</w:t>
            </w:r>
            <w: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AA774" w14:textId="547C0D32" w:rsidR="003C266A" w:rsidRPr="003C266A" w:rsidRDefault="003C266A" w:rsidP="009643A4">
            <w:pPr>
              <w:jc w:val="center"/>
            </w:pPr>
            <w:r w:rsidRPr="003C266A">
              <w:t>1:</w:t>
            </w:r>
            <w:r w:rsidR="009643A4">
              <w:t>6.3</w:t>
            </w:r>
          </w:p>
        </w:tc>
        <w:tc>
          <w:tcPr>
            <w:tcW w:w="5120" w:type="dxa"/>
            <w:tcBorders>
              <w:lef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70014" w14:textId="77777777" w:rsidR="003C266A" w:rsidRPr="003C266A" w:rsidRDefault="003C266A" w:rsidP="003C266A">
            <w:pPr>
              <w:jc w:val="center"/>
            </w:pPr>
          </w:p>
        </w:tc>
      </w:tr>
    </w:tbl>
    <w:p w14:paraId="2060C853" w14:textId="77777777" w:rsidR="003C266A" w:rsidRPr="003C266A" w:rsidRDefault="003C266A" w:rsidP="003C266A">
      <w:pPr>
        <w:jc w:val="center"/>
      </w:pPr>
    </w:p>
    <w:p w14:paraId="3CD4E411" w14:textId="77777777" w:rsidR="003C266A" w:rsidRDefault="003C266A" w:rsidP="003C266A">
      <w:pPr>
        <w:jc w:val="center"/>
      </w:pPr>
    </w:p>
    <w:sectPr w:rsidR="003C2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6A"/>
    <w:rsid w:val="001C6074"/>
    <w:rsid w:val="00277E1A"/>
    <w:rsid w:val="003C266A"/>
    <w:rsid w:val="003E2474"/>
    <w:rsid w:val="00546579"/>
    <w:rsid w:val="005C5C06"/>
    <w:rsid w:val="009643A4"/>
    <w:rsid w:val="00A672F2"/>
    <w:rsid w:val="00C5317F"/>
    <w:rsid w:val="00E97D2F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233D"/>
  <w15:chartTrackingRefBased/>
  <w15:docId w15:val="{72A5C0DF-2F86-4138-B7D5-DA4815C1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Noble, Jackie</dc:creator>
  <cp:keywords/>
  <dc:description/>
  <cp:lastModifiedBy>Haines, Edyta</cp:lastModifiedBy>
  <cp:revision>5</cp:revision>
  <dcterms:created xsi:type="dcterms:W3CDTF">2026-04-21T17:25:00Z</dcterms:created>
  <dcterms:modified xsi:type="dcterms:W3CDTF">2026-04-21T17:28:00Z</dcterms:modified>
</cp:coreProperties>
</file>